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884" w:rsidRDefault="00671884" w:rsidP="00671884">
      <w:pPr>
        <w:rPr>
          <w:b/>
          <w:bCs/>
        </w:rPr>
      </w:pPr>
      <w:r w:rsidRPr="00E130B0">
        <w:rPr>
          <w:b/>
          <w:bCs/>
        </w:rPr>
        <w:t>Iscrizione del verbale di giuramento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71884" w:rsidTr="00762474">
        <w:tc>
          <w:tcPr>
            <w:tcW w:w="3209" w:type="dxa"/>
          </w:tcPr>
          <w:p w:rsidR="00671884" w:rsidRDefault="00671884" w:rsidP="00762474">
            <w:r w:rsidRPr="00E130B0">
              <w:t>Normativa</w:t>
            </w:r>
          </w:p>
        </w:tc>
        <w:tc>
          <w:tcPr>
            <w:tcW w:w="3209" w:type="dxa"/>
          </w:tcPr>
          <w:p w:rsidR="00671884" w:rsidRDefault="00671884" w:rsidP="00762474">
            <w:r w:rsidRPr="00E130B0">
              <w:t>Formule da utilizzare</w:t>
            </w:r>
          </w:p>
        </w:tc>
        <w:tc>
          <w:tcPr>
            <w:tcW w:w="3210" w:type="dxa"/>
          </w:tcPr>
          <w:p w:rsidR="00671884" w:rsidRDefault="00671884" w:rsidP="00762474">
            <w:r w:rsidRPr="00E130B0">
              <w:t>Procedura</w:t>
            </w:r>
          </w:p>
        </w:tc>
      </w:tr>
      <w:tr w:rsidR="00671884" w:rsidTr="00762474">
        <w:tc>
          <w:tcPr>
            <w:tcW w:w="3209" w:type="dxa"/>
          </w:tcPr>
          <w:p w:rsidR="00671884" w:rsidRPr="00E130B0" w:rsidRDefault="00671884" w:rsidP="00762474">
            <w:r w:rsidRPr="00E130B0">
              <w:t xml:space="preserve">artt. 25, 26, 27 </w:t>
            </w:r>
            <w:proofErr w:type="spellStart"/>
            <w:r w:rsidRPr="00E130B0">
              <w:t>o.s.c</w:t>
            </w:r>
            <w:proofErr w:type="spellEnd"/>
            <w:r w:rsidRPr="00E130B0">
              <w:t>.</w:t>
            </w:r>
          </w:p>
          <w:p w:rsidR="00671884" w:rsidRPr="00E130B0" w:rsidRDefault="00671884" w:rsidP="00762474">
            <w:r w:rsidRPr="00E130B0">
              <w:t>art. 10 l. 91/1992</w:t>
            </w:r>
          </w:p>
          <w:p w:rsidR="00671884" w:rsidRDefault="00671884" w:rsidP="00762474">
            <w:r w:rsidRPr="00E130B0">
              <w:t>art. 7 d.P.R. 572/1993</w:t>
            </w:r>
          </w:p>
        </w:tc>
        <w:tc>
          <w:tcPr>
            <w:tcW w:w="3209" w:type="dxa"/>
          </w:tcPr>
          <w:p w:rsidR="00671884" w:rsidRDefault="00671884" w:rsidP="00762474">
            <w:r w:rsidRPr="00E130B0">
              <w:t>n. 81 + n. 197</w:t>
            </w:r>
          </w:p>
        </w:tc>
        <w:tc>
          <w:tcPr>
            <w:tcW w:w="3210" w:type="dxa"/>
          </w:tcPr>
          <w:p w:rsidR="00671884" w:rsidRDefault="00671884" w:rsidP="00762474">
            <w:r w:rsidRPr="00E130B0">
              <w:t>scheda (D)</w:t>
            </w:r>
          </w:p>
        </w:tc>
      </w:tr>
    </w:tbl>
    <w:p w:rsidR="00671884" w:rsidRDefault="00671884" w:rsidP="0067188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671884" w:rsidTr="00762474">
        <w:tc>
          <w:tcPr>
            <w:tcW w:w="3256" w:type="dxa"/>
          </w:tcPr>
          <w:p w:rsidR="00671884" w:rsidRPr="00E130B0" w:rsidRDefault="00671884" w:rsidP="00762474">
            <w:r w:rsidRPr="00E130B0">
              <w:t>N. 2025-3500-17-037006</w:t>
            </w:r>
          </w:p>
          <w:p w:rsidR="00671884" w:rsidRPr="00E130B0" w:rsidRDefault="00671884" w:rsidP="00762474">
            <w:r w:rsidRPr="00E130B0">
              <w:t>SMITH</w:t>
            </w:r>
          </w:p>
          <w:p w:rsidR="00671884" w:rsidRPr="00E130B0" w:rsidRDefault="00671884" w:rsidP="00762474">
            <w:r w:rsidRPr="00E130B0">
              <w:t>FRANK</w:t>
            </w:r>
          </w:p>
          <w:p w:rsidR="00671884" w:rsidRPr="00E130B0" w:rsidRDefault="00671884" w:rsidP="00762474">
            <w:pPr>
              <w:rPr>
                <w:i/>
                <w:iCs/>
              </w:rPr>
            </w:pPr>
            <w:r w:rsidRPr="00E130B0">
              <w:rPr>
                <w:i/>
                <w:iCs/>
              </w:rPr>
              <w:t>N.B.: quando il giuramento sia</w:t>
            </w:r>
          </w:p>
          <w:p w:rsidR="00671884" w:rsidRPr="00E130B0" w:rsidRDefault="00671884" w:rsidP="00762474">
            <w:pPr>
              <w:rPr>
                <w:i/>
                <w:iCs/>
              </w:rPr>
            </w:pPr>
            <w:r w:rsidRPr="00E130B0">
              <w:rPr>
                <w:i/>
                <w:iCs/>
              </w:rPr>
              <w:t>reso all’estero presso il competente</w:t>
            </w:r>
          </w:p>
          <w:p w:rsidR="00671884" w:rsidRPr="00E130B0" w:rsidRDefault="00671884" w:rsidP="00762474">
            <w:pPr>
              <w:rPr>
                <w:i/>
                <w:iCs/>
              </w:rPr>
            </w:pPr>
            <w:r w:rsidRPr="00E130B0">
              <w:rPr>
                <w:i/>
                <w:iCs/>
              </w:rPr>
              <w:t>Consolato italiano, il</w:t>
            </w:r>
          </w:p>
          <w:p w:rsidR="00671884" w:rsidRPr="00E130B0" w:rsidRDefault="00671884" w:rsidP="00762474">
            <w:pPr>
              <w:rPr>
                <w:i/>
                <w:iCs/>
              </w:rPr>
            </w:pPr>
            <w:r w:rsidRPr="00E130B0">
              <w:rPr>
                <w:i/>
                <w:iCs/>
              </w:rPr>
              <w:t>relativo verbale trasmesso in</w:t>
            </w:r>
          </w:p>
          <w:p w:rsidR="00671884" w:rsidRPr="00E130B0" w:rsidRDefault="00671884" w:rsidP="00762474">
            <w:pPr>
              <w:rPr>
                <w:i/>
                <w:iCs/>
              </w:rPr>
            </w:pPr>
            <w:r w:rsidRPr="00E130B0">
              <w:rPr>
                <w:i/>
                <w:iCs/>
              </w:rPr>
              <w:t>copia all’</w:t>
            </w:r>
            <w:proofErr w:type="spellStart"/>
            <w:r w:rsidRPr="00E130B0">
              <w:rPr>
                <w:i/>
                <w:iCs/>
              </w:rPr>
              <w:t>u.s.c</w:t>
            </w:r>
            <w:proofErr w:type="spellEnd"/>
            <w:r w:rsidRPr="00E130B0">
              <w:rPr>
                <w:i/>
                <w:iCs/>
              </w:rPr>
              <w:t>. non dev’essere</w:t>
            </w:r>
          </w:p>
          <w:p w:rsidR="00671884" w:rsidRPr="00E130B0" w:rsidRDefault="00671884" w:rsidP="00762474">
            <w:pPr>
              <w:rPr>
                <w:i/>
                <w:iCs/>
              </w:rPr>
            </w:pPr>
            <w:r w:rsidRPr="00E130B0">
              <w:rPr>
                <w:i/>
                <w:iCs/>
              </w:rPr>
              <w:t>trascritto. Si trascrive il solo</w:t>
            </w:r>
          </w:p>
          <w:p w:rsidR="00671884" w:rsidRPr="00E130B0" w:rsidRDefault="00671884" w:rsidP="00762474">
            <w:pPr>
              <w:rPr>
                <w:i/>
                <w:iCs/>
              </w:rPr>
            </w:pPr>
            <w:r w:rsidRPr="00E130B0">
              <w:rPr>
                <w:i/>
                <w:iCs/>
              </w:rPr>
              <w:t>decreto di concessione della</w:t>
            </w:r>
          </w:p>
          <w:p w:rsidR="00671884" w:rsidRPr="00E130B0" w:rsidRDefault="00671884" w:rsidP="00762474">
            <w:pPr>
              <w:rPr>
                <w:i/>
                <w:iCs/>
              </w:rPr>
            </w:pPr>
            <w:r w:rsidRPr="00E130B0">
              <w:rPr>
                <w:i/>
                <w:iCs/>
              </w:rPr>
              <w:t>cittadinanza italiana menzionando</w:t>
            </w:r>
          </w:p>
          <w:p w:rsidR="00671884" w:rsidRDefault="00671884" w:rsidP="00762474">
            <w:r w:rsidRPr="00E130B0">
              <w:rPr>
                <w:i/>
                <w:iCs/>
              </w:rPr>
              <w:t>l’avvenuto giuramento.</w:t>
            </w:r>
          </w:p>
        </w:tc>
        <w:tc>
          <w:tcPr>
            <w:tcW w:w="6372" w:type="dxa"/>
          </w:tcPr>
          <w:p w:rsidR="00671884" w:rsidRPr="00E130B0" w:rsidRDefault="00671884" w:rsidP="00762474">
            <w:r w:rsidRPr="00E130B0">
              <w:t>Oggi 13 agosto 20......., avanti a me Dr. Antonio Paoli, ufficiale</w:t>
            </w:r>
            <w:r>
              <w:t xml:space="preserve"> </w:t>
            </w:r>
            <w:r w:rsidRPr="00E130B0">
              <w:t>dello stato civile del Comune di Bologna, per delega</w:t>
            </w:r>
            <w:r>
              <w:t xml:space="preserve"> </w:t>
            </w:r>
            <w:r w:rsidRPr="00E130B0">
              <w:t>avuta, è comparso Smith Frank nato a Londra il 3 marzo</w:t>
            </w:r>
            <w:r>
              <w:t xml:space="preserve"> </w:t>
            </w:r>
            <w:r w:rsidRPr="00E130B0">
              <w:t>1970, cittadino inglese, residente a Bologna, il quale mi ha</w:t>
            </w:r>
            <w:r>
              <w:t xml:space="preserve"> </w:t>
            </w:r>
            <w:r w:rsidRPr="00E130B0">
              <w:t>prodotto il decreto dell’U.T.G. - Prefettura di Bologna in</w:t>
            </w:r>
            <w:r>
              <w:t xml:space="preserve"> </w:t>
            </w:r>
            <w:r w:rsidRPr="00E130B0">
              <w:t>data 11 luglio 20......., notificatogli li 6 agosto 20......., con il</w:t>
            </w:r>
            <w:r>
              <w:t xml:space="preserve"> </w:t>
            </w:r>
            <w:r w:rsidRPr="00E130B0">
              <w:t>quale gli è stata concessa la cittadinanza italiana e mi ha</w:t>
            </w:r>
            <w:r>
              <w:t xml:space="preserve"> </w:t>
            </w:r>
            <w:r w:rsidRPr="00E130B0">
              <w:t>chiesto di ricevere il suo giuramento.....................................</w:t>
            </w:r>
          </w:p>
          <w:p w:rsidR="00671884" w:rsidRPr="00E130B0" w:rsidRDefault="00671884" w:rsidP="00762474">
            <w:r w:rsidRPr="00E130B0">
              <w:t>Considerata la tempestività della richiesta vi ho aderito ed</w:t>
            </w:r>
          </w:p>
          <w:p w:rsidR="00671884" w:rsidRPr="00E130B0" w:rsidRDefault="00671884" w:rsidP="00762474">
            <w:r w:rsidRPr="00E130B0">
              <w:t>il comparente presta il giuramento pronunciando le parole:</w:t>
            </w:r>
          </w:p>
          <w:p w:rsidR="00671884" w:rsidRPr="00E130B0" w:rsidRDefault="00671884" w:rsidP="00762474">
            <w:r w:rsidRPr="00E130B0">
              <w:t>“Giuro di essere fedele alla Repubblica e di osservare la</w:t>
            </w:r>
          </w:p>
          <w:p w:rsidR="00671884" w:rsidRPr="00E130B0" w:rsidRDefault="00671884" w:rsidP="00762474">
            <w:r w:rsidRPr="00E130B0">
              <w:t>Costituzione e le leggi dello Stato”.</w:t>
            </w:r>
          </w:p>
          <w:p w:rsidR="00671884" w:rsidRPr="00E130B0" w:rsidRDefault="00671884" w:rsidP="00762474">
            <w:r w:rsidRPr="00E130B0">
              <w:t>Il presente atto viene letto al dichiarante il quale, insieme</w:t>
            </w:r>
            <w:r>
              <w:t xml:space="preserve"> </w:t>
            </w:r>
            <w:r w:rsidRPr="00E130B0">
              <w:t>con me lo sottoscrive. ..........................................................</w:t>
            </w:r>
          </w:p>
          <w:p w:rsidR="00671884" w:rsidRPr="00E130B0" w:rsidRDefault="00671884" w:rsidP="00762474">
            <w:r w:rsidRPr="00E130B0">
              <w:t>.................................................................................................</w:t>
            </w:r>
          </w:p>
          <w:p w:rsidR="00671884" w:rsidRDefault="00671884" w:rsidP="00762474">
            <w:r w:rsidRPr="00E130B0">
              <w:t>L’ufficiale dello stato civile: Antonio Paoli ............................</w:t>
            </w:r>
          </w:p>
        </w:tc>
      </w:tr>
    </w:tbl>
    <w:p w:rsidR="00671884" w:rsidRDefault="00671884" w:rsidP="00671884"/>
    <w:p w:rsidR="005E23D7" w:rsidRDefault="005E23D7"/>
    <w:sectPr w:rsidR="005E2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84"/>
    <w:rsid w:val="0022031D"/>
    <w:rsid w:val="002D601A"/>
    <w:rsid w:val="005E23D7"/>
    <w:rsid w:val="005E71A1"/>
    <w:rsid w:val="00671884"/>
    <w:rsid w:val="0099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1C83"/>
  <w15:chartTrackingRefBased/>
  <w15:docId w15:val="{0D7FA193-C1B7-45B2-BABA-13A35936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1884"/>
  </w:style>
  <w:style w:type="paragraph" w:styleId="Titolo1">
    <w:name w:val="heading 1"/>
    <w:basedOn w:val="Normale"/>
    <w:next w:val="Normale"/>
    <w:link w:val="Titolo1Carattere"/>
    <w:uiPriority w:val="9"/>
    <w:qFormat/>
    <w:rsid w:val="00671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1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1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1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1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1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1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1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1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1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1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1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188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188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18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18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18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18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1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1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1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1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1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18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18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188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1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188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188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7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Cocchi</dc:creator>
  <cp:keywords/>
  <dc:description/>
  <cp:lastModifiedBy>Milena Cocchi</cp:lastModifiedBy>
  <cp:revision>1</cp:revision>
  <dcterms:created xsi:type="dcterms:W3CDTF">2025-11-03T13:47:00Z</dcterms:created>
  <dcterms:modified xsi:type="dcterms:W3CDTF">2025-11-03T13:47:00Z</dcterms:modified>
</cp:coreProperties>
</file>