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009D" w:rsidRDefault="0042009D" w:rsidP="0042009D">
      <w:pPr>
        <w:rPr>
          <w:b/>
          <w:bCs/>
        </w:rPr>
      </w:pPr>
      <w:r w:rsidRPr="00425F00">
        <w:rPr>
          <w:b/>
          <w:bCs/>
        </w:rPr>
        <w:t>Filiazione fuori dal matrimonio: dichiarazione fatta dalle</w:t>
      </w:r>
      <w:r>
        <w:rPr>
          <w:b/>
          <w:bCs/>
        </w:rPr>
        <w:t xml:space="preserve"> </w:t>
      </w:r>
      <w:r w:rsidRPr="00425F00">
        <w:rPr>
          <w:b/>
          <w:bCs/>
        </w:rPr>
        <w:t>due madri, dopo la sentenza della Corte Costituzionale</w:t>
      </w:r>
      <w:r>
        <w:rPr>
          <w:b/>
          <w:bCs/>
        </w:rPr>
        <w:t xml:space="preserve"> </w:t>
      </w:r>
      <w:r w:rsidRPr="00425F00">
        <w:rPr>
          <w:b/>
          <w:bCs/>
        </w:rPr>
        <w:t>n. 68/2025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2009D" w:rsidTr="00132F22">
        <w:tc>
          <w:tcPr>
            <w:tcW w:w="3209" w:type="dxa"/>
          </w:tcPr>
          <w:p w:rsidR="0042009D" w:rsidRDefault="0042009D" w:rsidP="00132F22">
            <w:pPr>
              <w:rPr>
                <w:b/>
                <w:bCs/>
              </w:rPr>
            </w:pPr>
            <w:r w:rsidRPr="00425F00">
              <w:rPr>
                <w:b/>
                <w:bCs/>
              </w:rPr>
              <w:t>Normativa</w:t>
            </w:r>
          </w:p>
        </w:tc>
        <w:tc>
          <w:tcPr>
            <w:tcW w:w="3209" w:type="dxa"/>
          </w:tcPr>
          <w:p w:rsidR="0042009D" w:rsidRDefault="0042009D" w:rsidP="00132F22">
            <w:pPr>
              <w:rPr>
                <w:b/>
                <w:bCs/>
              </w:rPr>
            </w:pPr>
            <w:r w:rsidRPr="00425F00">
              <w:rPr>
                <w:b/>
                <w:bCs/>
              </w:rPr>
              <w:t>Formule da utilizzare</w:t>
            </w:r>
          </w:p>
        </w:tc>
        <w:tc>
          <w:tcPr>
            <w:tcW w:w="3210" w:type="dxa"/>
          </w:tcPr>
          <w:p w:rsidR="0042009D" w:rsidRDefault="0042009D" w:rsidP="00132F22">
            <w:pPr>
              <w:rPr>
                <w:b/>
                <w:bCs/>
              </w:rPr>
            </w:pPr>
            <w:r w:rsidRPr="00425F00">
              <w:rPr>
                <w:b/>
                <w:bCs/>
              </w:rPr>
              <w:t>Procedura</w:t>
            </w:r>
          </w:p>
        </w:tc>
      </w:tr>
      <w:tr w:rsidR="0042009D" w:rsidTr="00132F22">
        <w:tc>
          <w:tcPr>
            <w:tcW w:w="3209" w:type="dxa"/>
          </w:tcPr>
          <w:p w:rsidR="0042009D" w:rsidRPr="00425F00" w:rsidRDefault="0042009D" w:rsidP="00132F22">
            <w:r w:rsidRPr="00425F00">
              <w:t>artt. 12, c. 7, 29, 30, 34, 35,</w:t>
            </w:r>
          </w:p>
          <w:p w:rsidR="0042009D" w:rsidRPr="00425F00" w:rsidRDefault="0042009D" w:rsidP="00132F22">
            <w:r w:rsidRPr="00425F00">
              <w:t>42 reg. s.c.</w:t>
            </w:r>
          </w:p>
          <w:p w:rsidR="0042009D" w:rsidRPr="00425F00" w:rsidRDefault="0042009D" w:rsidP="00132F22">
            <w:r w:rsidRPr="00425F00">
              <w:t>– artt. 250, 251, 254 e 2699 e</w:t>
            </w:r>
          </w:p>
          <w:p w:rsidR="0042009D" w:rsidRDefault="0042009D" w:rsidP="00132F22">
            <w:pPr>
              <w:rPr>
                <w:b/>
                <w:bCs/>
              </w:rPr>
            </w:pPr>
            <w:r w:rsidRPr="00425F00">
              <w:t>262 c.c.</w:t>
            </w:r>
          </w:p>
        </w:tc>
        <w:tc>
          <w:tcPr>
            <w:tcW w:w="3209" w:type="dxa"/>
          </w:tcPr>
          <w:p w:rsidR="0042009D" w:rsidRPr="00425F00" w:rsidRDefault="0042009D" w:rsidP="00132F22">
            <w:proofErr w:type="spellStart"/>
            <w:r w:rsidRPr="00425F00">
              <w:t>nn</w:t>
            </w:r>
            <w:proofErr w:type="spellEnd"/>
            <w:r w:rsidRPr="00425F00">
              <w:t>. 5 – (o 6) adattata – 19 –</w:t>
            </w:r>
          </w:p>
          <w:p w:rsidR="0042009D" w:rsidRDefault="0042009D" w:rsidP="00132F22">
            <w:pPr>
              <w:rPr>
                <w:b/>
                <w:bCs/>
              </w:rPr>
            </w:pPr>
            <w:r w:rsidRPr="00425F00">
              <w:t>20 – 197</w:t>
            </w:r>
          </w:p>
        </w:tc>
        <w:tc>
          <w:tcPr>
            <w:tcW w:w="3210" w:type="dxa"/>
          </w:tcPr>
          <w:p w:rsidR="0042009D" w:rsidRPr="00425F00" w:rsidRDefault="0042009D" w:rsidP="00132F22">
            <w:r w:rsidRPr="00425F00">
              <w:t>scheda (A)</w:t>
            </w:r>
          </w:p>
        </w:tc>
      </w:tr>
    </w:tbl>
    <w:p w:rsidR="0042009D" w:rsidRDefault="0042009D" w:rsidP="0042009D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42009D" w:rsidTr="0042009D">
        <w:tc>
          <w:tcPr>
            <w:tcW w:w="2689" w:type="dxa"/>
          </w:tcPr>
          <w:p w:rsidR="0042009D" w:rsidRPr="008B0716" w:rsidRDefault="0042009D" w:rsidP="00132F22">
            <w:r w:rsidRPr="008B0716">
              <w:rPr>
                <w:b/>
                <w:bCs/>
              </w:rPr>
              <w:t>N.</w:t>
            </w:r>
            <w:r w:rsidRPr="008B0716">
              <w:t xml:space="preserve"> 2025-1056-116-037006</w:t>
            </w:r>
          </w:p>
          <w:p w:rsidR="0042009D" w:rsidRPr="008B0716" w:rsidRDefault="0042009D" w:rsidP="00132F22">
            <w:r w:rsidRPr="008B0716">
              <w:rPr>
                <w:b/>
                <w:bCs/>
              </w:rPr>
              <w:t>Cognome</w:t>
            </w:r>
            <w:r w:rsidRPr="008B0716">
              <w:t xml:space="preserve"> ROSSI VERDI</w:t>
            </w:r>
          </w:p>
          <w:p w:rsidR="0042009D" w:rsidRPr="008B0716" w:rsidRDefault="0042009D" w:rsidP="00132F22">
            <w:r w:rsidRPr="008B0716">
              <w:rPr>
                <w:b/>
                <w:bCs/>
              </w:rPr>
              <w:t>Nome</w:t>
            </w:r>
            <w:r w:rsidRPr="008B0716">
              <w:t xml:space="preserve"> PAOLO</w:t>
            </w:r>
          </w:p>
          <w:p w:rsidR="0042009D" w:rsidRDefault="0042009D" w:rsidP="00132F22">
            <w:r w:rsidRPr="008B0716">
              <w:rPr>
                <w:b/>
                <w:bCs/>
              </w:rPr>
              <w:t>Sesso</w:t>
            </w:r>
            <w:r w:rsidRPr="008B0716">
              <w:t xml:space="preserve"> maschile</w:t>
            </w:r>
          </w:p>
        </w:tc>
        <w:tc>
          <w:tcPr>
            <w:tcW w:w="6939" w:type="dxa"/>
          </w:tcPr>
          <w:p w:rsidR="0042009D" w:rsidRPr="008B0716" w:rsidRDefault="0042009D" w:rsidP="00132F22">
            <w:r w:rsidRPr="008B0716">
              <w:t>L’anno duemila.............., addì venti del mese di agosto alle</w:t>
            </w:r>
            <w:r>
              <w:t xml:space="preserve"> </w:t>
            </w:r>
            <w:r w:rsidRPr="008B0716">
              <w:t>ore ............. minuti ........ nel (1) la Casa Comunale, ....................</w:t>
            </w:r>
          </w:p>
          <w:p w:rsidR="0042009D" w:rsidRPr="008B0716" w:rsidRDefault="0042009D" w:rsidP="00132F22">
            <w:r w:rsidRPr="008B0716">
              <w:t>Avanti a me Dr. Antonio Paoli, ufficiale dello stato civile del</w:t>
            </w:r>
            <w:r>
              <w:t xml:space="preserve"> </w:t>
            </w:r>
            <w:r w:rsidRPr="008B0716">
              <w:t>Comune di Bologna .................... (2) per delegazione avuta,</w:t>
            </w:r>
            <w:r>
              <w:t xml:space="preserve"> </w:t>
            </w:r>
            <w:r w:rsidRPr="008B0716">
              <w:t xml:space="preserve">.................... è comparsa Rossi Maria, </w:t>
            </w:r>
            <w:proofErr w:type="spellStart"/>
            <w:r w:rsidRPr="008B0716">
              <w:t>nat</w:t>
            </w:r>
            <w:proofErr w:type="spellEnd"/>
            <w:r w:rsidRPr="008B0716">
              <w:t xml:space="preserve"> a in Torino li 25</w:t>
            </w:r>
            <w:r>
              <w:t xml:space="preserve"> </w:t>
            </w:r>
            <w:r w:rsidRPr="008B0716">
              <w:t>febbraio 1990, .................... (3) .................... residente in</w:t>
            </w:r>
            <w:r>
              <w:t xml:space="preserve"> </w:t>
            </w:r>
            <w:r w:rsidRPr="008B0716">
              <w:t>Bologna .................... la quale, alla presenza dei testimoni:</w:t>
            </w:r>
            <w:r>
              <w:t xml:space="preserve"> </w:t>
            </w:r>
            <w:r w:rsidRPr="008B0716">
              <w:t xml:space="preserve">.................... </w:t>
            </w:r>
            <w:proofErr w:type="spellStart"/>
            <w:r w:rsidRPr="008B0716">
              <w:t>nat</w:t>
            </w:r>
            <w:proofErr w:type="spellEnd"/>
            <w:r w:rsidRPr="008B0716">
              <w:t xml:space="preserve"> ...... in .................... li .................... (3)</w:t>
            </w:r>
          </w:p>
          <w:p w:rsidR="0042009D" w:rsidRPr="008B0716" w:rsidRDefault="0042009D" w:rsidP="00132F22">
            <w:r w:rsidRPr="008B0716">
              <w:t xml:space="preserve">.................... residente in ....................... e .................... </w:t>
            </w:r>
            <w:proofErr w:type="spellStart"/>
            <w:r w:rsidRPr="008B0716">
              <w:t>nat</w:t>
            </w:r>
            <w:proofErr w:type="spellEnd"/>
            <w:r>
              <w:t xml:space="preserve"> </w:t>
            </w:r>
            <w:r w:rsidRPr="008B0716">
              <w:t>......... in ......................... li ....................... (3) .................... residente</w:t>
            </w:r>
            <w:r>
              <w:t xml:space="preserve"> </w:t>
            </w:r>
            <w:r w:rsidRPr="008B0716">
              <w:t>in .............................. mi ha dichiarato quanto segue:</w:t>
            </w:r>
          </w:p>
          <w:p w:rsidR="0042009D" w:rsidRPr="008B0716" w:rsidRDefault="0042009D" w:rsidP="00132F22">
            <w:r w:rsidRPr="008B0716">
              <w:t>............................................................</w:t>
            </w:r>
          </w:p>
          <w:p w:rsidR="0042009D" w:rsidRPr="008B0716" w:rsidRDefault="0042009D" w:rsidP="00132F22">
            <w:r w:rsidRPr="008B0716">
              <w:t>Il giorno quattordici, del mese di agosto, dell’anno duemila..............,</w:t>
            </w:r>
          </w:p>
          <w:p w:rsidR="0042009D" w:rsidRPr="008B0716" w:rsidRDefault="0042009D" w:rsidP="00132F22">
            <w:r w:rsidRPr="008B0716">
              <w:t>alle ore dodici e minuti venti nel (4-</w:t>
            </w:r>
            <w:r w:rsidRPr="008B0716">
              <w:rPr>
                <w:i/>
                <w:iCs/>
              </w:rPr>
              <w:t>bis</w:t>
            </w:r>
            <w:r w:rsidRPr="008B0716">
              <w:t>) la casa</w:t>
            </w:r>
            <w:r>
              <w:t xml:space="preserve"> </w:t>
            </w:r>
            <w:r w:rsidRPr="008B0716">
              <w:t>posta in Via Roma n. 48, Clinica SALUS ....................... da</w:t>
            </w:r>
            <w:r>
              <w:t xml:space="preserve"> </w:t>
            </w:r>
            <w:r w:rsidRPr="008B0716">
              <w:t>(5) essa dichiarante, cittadina italiana, con Verdi Maria, nata</w:t>
            </w:r>
            <w:r>
              <w:t xml:space="preserve"> </w:t>
            </w:r>
            <w:r w:rsidRPr="008B0716">
              <w:t>in Modena il 5 gennaio 1990, cittadina italiana, residente in</w:t>
            </w:r>
            <w:r>
              <w:t xml:space="preserve"> </w:t>
            </w:r>
            <w:r w:rsidRPr="008B0716">
              <w:t>Bologna, non parente né affine con lui nei gradi che ostano</w:t>
            </w:r>
            <w:r>
              <w:t xml:space="preserve"> </w:t>
            </w:r>
            <w:r w:rsidRPr="008B0716">
              <w:t>al riconoscimento, ai sensi dell’art. 251 del codice civile qui</w:t>
            </w:r>
            <w:r>
              <w:t xml:space="preserve"> </w:t>
            </w:r>
            <w:r w:rsidRPr="008B0716">
              <w:t>comparsa per far propria la presente dichiarazione (*) (opzionale)</w:t>
            </w:r>
            <w:r>
              <w:t xml:space="preserve"> </w:t>
            </w:r>
            <w:r w:rsidRPr="008B0716">
              <w:t>in quanto l’una ha fatto ricorso all’estero a tecniche di</w:t>
            </w:r>
            <w:r>
              <w:t xml:space="preserve"> </w:t>
            </w:r>
            <w:r w:rsidRPr="008B0716">
              <w:t>procreazione medicalmente assistita e l’altra ha espresso il</w:t>
            </w:r>
            <w:r>
              <w:t xml:space="preserve"> </w:t>
            </w:r>
            <w:r w:rsidRPr="008B0716">
              <w:t>preventivo consenso al ricorso alle tecniche medesime e alla</w:t>
            </w:r>
          </w:p>
          <w:p w:rsidR="0042009D" w:rsidRPr="008B0716" w:rsidRDefault="0042009D" w:rsidP="00132F22">
            <w:r w:rsidRPr="008B0716">
              <w:t>correlata assunzione di responsabilità genitoriale. (se previsto</w:t>
            </w:r>
            <w:r>
              <w:t xml:space="preserve"> </w:t>
            </w:r>
            <w:r w:rsidRPr="008B0716">
              <w:t>da istruzioni ministeriali, aggiungere: come risultato da specifica</w:t>
            </w:r>
            <w:r>
              <w:t xml:space="preserve"> </w:t>
            </w:r>
            <w:r w:rsidRPr="008B0716">
              <w:t>documentazione presentata dalla dichiarante che, munita del</w:t>
            </w:r>
            <w:r>
              <w:t xml:space="preserve"> </w:t>
            </w:r>
            <w:r w:rsidRPr="008B0716">
              <w:t>mio visto, inserisco tra gli allegati al presente atto). .................</w:t>
            </w:r>
          </w:p>
          <w:p w:rsidR="0042009D" w:rsidRPr="008B0716" w:rsidRDefault="0042009D" w:rsidP="00132F22">
            <w:r w:rsidRPr="008B0716">
              <w:t>.................................................................................. è nato un</w:t>
            </w:r>
            <w:r>
              <w:t xml:space="preserve"> </w:t>
            </w:r>
            <w:r w:rsidRPr="008B0716">
              <w:t>bambino di sesso maschile.</w:t>
            </w:r>
          </w:p>
          <w:p w:rsidR="0042009D" w:rsidRPr="008B0716" w:rsidRDefault="0042009D" w:rsidP="00132F22">
            <w:r w:rsidRPr="008B0716">
              <w:t xml:space="preserve">A detto bambino che (6) </w:t>
            </w:r>
            <w:proofErr w:type="gramStart"/>
            <w:r w:rsidRPr="008B0716">
              <w:t>non....</w:t>
            </w:r>
            <w:proofErr w:type="gramEnd"/>
            <w:r w:rsidRPr="008B0716">
              <w:t>. mi viene presentato, ma</w:t>
            </w:r>
            <w:r>
              <w:t xml:space="preserve"> </w:t>
            </w:r>
            <w:r w:rsidRPr="008B0716">
              <w:t>della cui nascita e sesso io mi sono accertato a mezzo di attestazione</w:t>
            </w:r>
            <w:r>
              <w:t xml:space="preserve"> </w:t>
            </w:r>
            <w:r w:rsidRPr="008B0716">
              <w:t>di nascita ......................................... (7), la dichiarante</w:t>
            </w:r>
            <w:r>
              <w:t xml:space="preserve"> </w:t>
            </w:r>
            <w:r w:rsidRPr="008B0716">
              <w:t>dà il nome di PAOLO .................... (8) .......................................</w:t>
            </w:r>
          </w:p>
          <w:p w:rsidR="0042009D" w:rsidRPr="008B0716" w:rsidRDefault="0042009D" w:rsidP="00132F22">
            <w:r w:rsidRPr="008B0716">
              <w:t>..................................</w:t>
            </w:r>
          </w:p>
          <w:p w:rsidR="0042009D" w:rsidRPr="008B0716" w:rsidRDefault="0042009D" w:rsidP="00132F22">
            <w:r w:rsidRPr="008B0716">
              <w:t>(9) (10) ........................................................................................</w:t>
            </w:r>
          </w:p>
          <w:p w:rsidR="0042009D" w:rsidRPr="008B0716" w:rsidRDefault="0042009D" w:rsidP="00132F22">
            <w:r w:rsidRPr="008B0716">
              <w:t>Il presente atto viene letto agli intervenuti, i quali tutti, insieme</w:t>
            </w:r>
            <w:r>
              <w:t xml:space="preserve"> </w:t>
            </w:r>
            <w:r w:rsidRPr="008B0716">
              <w:t>con me, lo sottoscrivono ...........................................</w:t>
            </w:r>
          </w:p>
          <w:p w:rsidR="0042009D" w:rsidRPr="008B0716" w:rsidRDefault="0042009D" w:rsidP="00132F22">
            <w:r w:rsidRPr="008B0716">
              <w:t>....................................................................................................</w:t>
            </w:r>
          </w:p>
          <w:p w:rsidR="0042009D" w:rsidRDefault="0042009D" w:rsidP="00132F22">
            <w:r w:rsidRPr="008B0716">
              <w:t>L’ufficiale dello stato civile: Antonio Paoli</w:t>
            </w:r>
          </w:p>
        </w:tc>
      </w:tr>
      <w:tr w:rsidR="0042009D" w:rsidTr="0042009D">
        <w:tc>
          <w:tcPr>
            <w:tcW w:w="2689" w:type="dxa"/>
          </w:tcPr>
          <w:p w:rsidR="0042009D" w:rsidRPr="008B0716" w:rsidRDefault="0042009D" w:rsidP="00132F22">
            <w:r w:rsidRPr="008B0716">
              <w:t>(11)</w:t>
            </w:r>
          </w:p>
          <w:p w:rsidR="0042009D" w:rsidRPr="008B0716" w:rsidRDefault="0042009D" w:rsidP="00132F22">
            <w:pPr>
              <w:rPr>
                <w:i/>
                <w:iCs/>
              </w:rPr>
            </w:pPr>
            <w:r w:rsidRPr="008B0716">
              <w:t xml:space="preserve">(*) </w:t>
            </w:r>
            <w:r w:rsidRPr="008B0716">
              <w:rPr>
                <w:i/>
                <w:iCs/>
              </w:rPr>
              <w:t>Se uno dei genitori non può comparire,</w:t>
            </w:r>
          </w:p>
          <w:p w:rsidR="0042009D" w:rsidRPr="008B0716" w:rsidRDefault="0042009D" w:rsidP="00132F22">
            <w:pPr>
              <w:rPr>
                <w:i/>
                <w:iCs/>
              </w:rPr>
            </w:pPr>
            <w:r w:rsidRPr="008B0716">
              <w:rPr>
                <w:i/>
                <w:iCs/>
              </w:rPr>
              <w:t>l’altro può presentare l’atto</w:t>
            </w:r>
          </w:p>
          <w:p w:rsidR="0042009D" w:rsidRPr="008B0716" w:rsidRDefault="0042009D" w:rsidP="00132F22">
            <w:pPr>
              <w:rPr>
                <w:i/>
                <w:iCs/>
              </w:rPr>
            </w:pPr>
            <w:r w:rsidRPr="008B0716">
              <w:rPr>
                <w:i/>
                <w:iCs/>
              </w:rPr>
              <w:t>pubblico con il quale il genitore che</w:t>
            </w:r>
          </w:p>
          <w:p w:rsidR="0042009D" w:rsidRPr="008B0716" w:rsidRDefault="0042009D" w:rsidP="00132F22">
            <w:pPr>
              <w:rPr>
                <w:i/>
                <w:iCs/>
              </w:rPr>
            </w:pPr>
            <w:r w:rsidRPr="008B0716">
              <w:rPr>
                <w:i/>
                <w:iCs/>
              </w:rPr>
              <w:lastRenderedPageBreak/>
              <w:t>non si presenta consente di essere</w:t>
            </w:r>
          </w:p>
          <w:p w:rsidR="0042009D" w:rsidRPr="008B0716" w:rsidRDefault="0042009D" w:rsidP="00132F22">
            <w:pPr>
              <w:rPr>
                <w:i/>
                <w:iCs/>
              </w:rPr>
            </w:pPr>
            <w:r w:rsidRPr="008B0716">
              <w:rPr>
                <w:i/>
                <w:iCs/>
              </w:rPr>
              <w:t>nominato. In tal caso, dopo i dati</w:t>
            </w:r>
          </w:p>
          <w:p w:rsidR="0042009D" w:rsidRPr="008B0716" w:rsidRDefault="0042009D" w:rsidP="00132F22">
            <w:pPr>
              <w:rPr>
                <w:i/>
                <w:iCs/>
              </w:rPr>
            </w:pPr>
            <w:r w:rsidRPr="008B0716">
              <w:rPr>
                <w:i/>
                <w:iCs/>
              </w:rPr>
              <w:t>del dichiarante, si dovrà aggiungere:</w:t>
            </w:r>
          </w:p>
          <w:p w:rsidR="0042009D" w:rsidRPr="008B0716" w:rsidRDefault="0042009D" w:rsidP="00132F22">
            <w:r w:rsidRPr="008B0716">
              <w:t>“dopo avermi prodotto l’atto</w:t>
            </w:r>
          </w:p>
          <w:p w:rsidR="0042009D" w:rsidRPr="008B0716" w:rsidRDefault="0042009D" w:rsidP="00132F22">
            <w:r w:rsidRPr="008B0716">
              <w:t>pubblico in data ...... con cui ..........</w:t>
            </w:r>
          </w:p>
          <w:p w:rsidR="0042009D" w:rsidRPr="008B0716" w:rsidRDefault="0042009D" w:rsidP="00132F22">
            <w:r w:rsidRPr="008B0716">
              <w:t>consente di essere qui nominato</w:t>
            </w:r>
          </w:p>
          <w:p w:rsidR="0042009D" w:rsidRPr="008B0716" w:rsidRDefault="0042009D" w:rsidP="00132F22">
            <w:r w:rsidRPr="008B0716">
              <w:t>(a) quale (madre) del neonato, atto</w:t>
            </w:r>
          </w:p>
          <w:p w:rsidR="0042009D" w:rsidRPr="008B0716" w:rsidRDefault="0042009D" w:rsidP="00132F22">
            <w:r w:rsidRPr="008B0716">
              <w:t>che, munito del mio visto, inserisco</w:t>
            </w:r>
          </w:p>
          <w:p w:rsidR="0042009D" w:rsidRPr="008B0716" w:rsidRDefault="0042009D" w:rsidP="00132F22">
            <w:r w:rsidRPr="008B0716">
              <w:t>nel volume degli allegati a questo</w:t>
            </w:r>
          </w:p>
          <w:p w:rsidR="0042009D" w:rsidRDefault="0042009D" w:rsidP="00132F22">
            <w:r w:rsidRPr="008B0716">
              <w:t>registro”.</w:t>
            </w:r>
          </w:p>
        </w:tc>
        <w:tc>
          <w:tcPr>
            <w:tcW w:w="6939" w:type="dxa"/>
          </w:tcPr>
          <w:p w:rsidR="0042009D" w:rsidRDefault="0042009D" w:rsidP="00132F22"/>
        </w:tc>
      </w:tr>
    </w:tbl>
    <w:p w:rsidR="0042009D" w:rsidRPr="001D14FC" w:rsidRDefault="0042009D" w:rsidP="0042009D"/>
    <w:p w:rsidR="005E23D7" w:rsidRDefault="005E23D7"/>
    <w:sectPr w:rsidR="005E23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9D"/>
    <w:rsid w:val="002D601A"/>
    <w:rsid w:val="0042009D"/>
    <w:rsid w:val="005E23D7"/>
    <w:rsid w:val="005E71A1"/>
    <w:rsid w:val="00992017"/>
    <w:rsid w:val="00A3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DA4E"/>
  <w15:chartTrackingRefBased/>
  <w15:docId w15:val="{C59006BE-38FD-4DBB-A859-C2BA33B0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009D"/>
  </w:style>
  <w:style w:type="paragraph" w:styleId="Titolo1">
    <w:name w:val="heading 1"/>
    <w:basedOn w:val="Normale"/>
    <w:next w:val="Normale"/>
    <w:link w:val="Titolo1Carattere"/>
    <w:uiPriority w:val="9"/>
    <w:qFormat/>
    <w:rsid w:val="00420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0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0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0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00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0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0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0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0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0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0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0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009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009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00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00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00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00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0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0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0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0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0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00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00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009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0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009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009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2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Cocchi</dc:creator>
  <cp:keywords/>
  <dc:description/>
  <cp:lastModifiedBy>Milena Cocchi</cp:lastModifiedBy>
  <cp:revision>1</cp:revision>
  <dcterms:created xsi:type="dcterms:W3CDTF">2025-10-29T08:47:00Z</dcterms:created>
  <dcterms:modified xsi:type="dcterms:W3CDTF">2025-10-29T08:49:00Z</dcterms:modified>
</cp:coreProperties>
</file>